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05" w:rsidRDefault="000264D3">
      <w:r>
        <w:t>KEMPTON PROJECT MINUTES</w:t>
      </w:r>
    </w:p>
    <w:p w:rsidR="000264D3" w:rsidRDefault="000264D3">
      <w:r>
        <w:t>THURS. AUGUST 21, 2014.</w:t>
      </w:r>
    </w:p>
    <w:p w:rsidR="000264D3" w:rsidRDefault="000264D3"/>
    <w:p w:rsidR="000264D3" w:rsidRDefault="000264D3">
      <w:r>
        <w:t>Joe David q’s.</w:t>
      </w:r>
    </w:p>
    <w:p w:rsidR="000264D3" w:rsidRDefault="000264D3"/>
    <w:p w:rsidR="00546FB0" w:rsidRDefault="000264D3">
      <w:r>
        <w:t xml:space="preserve">1.  Shd magnificat be in verse?  </w:t>
      </w:r>
      <w:r w:rsidR="00546FB0">
        <w:t xml:space="preserve">Roy questions the validity.  </w:t>
      </w:r>
    </w:p>
    <w:p w:rsidR="000264D3" w:rsidRDefault="00546FB0">
      <w:r>
        <w:t xml:space="preserve">SDC:  </w:t>
      </w:r>
      <w:r w:rsidR="000264D3">
        <w:t>Cf. ancient style, couplets, parallelism.</w:t>
      </w:r>
    </w:p>
    <w:p w:rsidR="000264D3" w:rsidRDefault="000264D3">
      <w:r>
        <w:t>Not a published footnote, but translator’s note—refer to this no.( AC 1756, esp sections 2,3)</w:t>
      </w:r>
    </w:p>
    <w:p w:rsidR="00546FB0" w:rsidRDefault="00546FB0"/>
    <w:p w:rsidR="00546FB0" w:rsidRDefault="00546FB0">
      <w:r>
        <w:t>“poetry” not often mentioned in H Doctrines.</w:t>
      </w:r>
    </w:p>
    <w:p w:rsidR="00546FB0" w:rsidRDefault="00546FB0"/>
    <w:p w:rsidR="00546FB0" w:rsidRDefault="00546FB0">
      <w:r>
        <w:t xml:space="preserve">2. Quotes fm OT in the NT?  </w:t>
      </w:r>
      <w:r w:rsidR="008200C7">
        <w:t>How set apart fm NT?</w:t>
      </w:r>
    </w:p>
    <w:p w:rsidR="008200C7" w:rsidRDefault="00546FB0">
      <w:r>
        <w:t xml:space="preserve">J.D. has list --Mt 2: 5,6  </w:t>
      </w:r>
    </w:p>
    <w:p w:rsidR="008200C7" w:rsidRDefault="008200C7">
      <w:r>
        <w:t>RDO—small caps is only thing that he sees as acceptable (won’t cause problems).  SDC wants to see in person before he says yes.  RDO will do an example.</w:t>
      </w:r>
    </w:p>
    <w:p w:rsidR="009476E8" w:rsidRDefault="009476E8"/>
    <w:p w:rsidR="009476E8" w:rsidRDefault="009476E8">
      <w:r>
        <w:t>(Also</w:t>
      </w:r>
    </w:p>
    <w:p w:rsidR="009476E8" w:rsidRDefault="009476E8">
      <w:r>
        <w:t>Coffee that is strong but not bitter</w:t>
      </w:r>
    </w:p>
    <w:p w:rsidR="009476E8" w:rsidRDefault="009476E8">
      <w:r>
        <w:t>How is the latest planet of the apes movie)</w:t>
      </w:r>
    </w:p>
    <w:p w:rsidR="009476E8" w:rsidRDefault="009476E8"/>
    <w:p w:rsidR="008200C7" w:rsidRDefault="008200C7"/>
    <w:p w:rsidR="008200C7" w:rsidRDefault="009476E8">
      <w:r w:rsidRPr="009476E8">
        <w:rPr>
          <w:b/>
        </w:rPr>
        <w:t>Next meeting Thurs Sept 11 at 5pm</w:t>
      </w:r>
      <w:r>
        <w:t xml:space="preserve"> tentatively, Mary meal meeting.</w:t>
      </w:r>
    </w:p>
    <w:p w:rsidR="008200C7" w:rsidRDefault="008200C7"/>
    <w:sectPr w:rsidR="008200C7" w:rsidSect="004E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5FEE"/>
    <w:rsid w:val="000264D3"/>
    <w:rsid w:val="002A6C3E"/>
    <w:rsid w:val="004E7205"/>
    <w:rsid w:val="00546FB0"/>
    <w:rsid w:val="008200C7"/>
    <w:rsid w:val="009476E8"/>
    <w:rsid w:val="00D05FEE"/>
    <w:rsid w:val="00D4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2014-08-21T22:32:00Z</dcterms:created>
  <dcterms:modified xsi:type="dcterms:W3CDTF">2014-08-22T02:04:00Z</dcterms:modified>
</cp:coreProperties>
</file>